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844E8" w:rsidRPr="00961EDA" w14:paraId="71A488D7" w14:textId="77777777" w:rsidTr="00DE12EF">
        <w:tc>
          <w:tcPr>
            <w:tcW w:w="4675" w:type="dxa"/>
          </w:tcPr>
          <w:p w14:paraId="39DC2A2A" w14:textId="77777777" w:rsidR="001844E8" w:rsidRPr="00961EDA" w:rsidRDefault="001844E8" w:rsidP="00DE12EF">
            <w:pPr>
              <w:pStyle w:val="SAMPLEletterformssafety"/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</w:pPr>
            <w:r w:rsidRPr="00961EDA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 xml:space="preserve">[Date]  </w:t>
            </w:r>
          </w:p>
          <w:p w14:paraId="4E4A68AB" w14:textId="77777777" w:rsidR="001844E8" w:rsidRPr="00961EDA" w:rsidRDefault="001844E8" w:rsidP="00DE12EF">
            <w:pPr>
              <w:pStyle w:val="SAMPLEletterformssafety"/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</w:pPr>
            <w:r w:rsidRPr="00961EDA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 xml:space="preserve">Attn: [Department] </w:t>
            </w:r>
          </w:p>
          <w:p w14:paraId="179E590A" w14:textId="77777777" w:rsidR="001844E8" w:rsidRPr="00961EDA" w:rsidRDefault="001844E8" w:rsidP="00DE12EF">
            <w:pPr>
              <w:pStyle w:val="SAMPLEletterformssafety"/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</w:pPr>
            <w:r w:rsidRPr="00961EDA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 xml:space="preserve">[Name of health plan] </w:t>
            </w:r>
          </w:p>
          <w:p w14:paraId="30CAA435" w14:textId="77777777" w:rsidR="001844E8" w:rsidRPr="00961EDA" w:rsidRDefault="001844E8" w:rsidP="00DE12EF">
            <w:pPr>
              <w:pStyle w:val="SAMPLEletterformssafety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61EDA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 xml:space="preserve">[Health Plan Mailing address] </w:t>
            </w:r>
          </w:p>
        </w:tc>
        <w:tc>
          <w:tcPr>
            <w:tcW w:w="4675" w:type="dxa"/>
          </w:tcPr>
          <w:p w14:paraId="690A5B58" w14:textId="77777777" w:rsidR="001844E8" w:rsidRPr="00961EDA" w:rsidRDefault="001844E8" w:rsidP="00DE12EF">
            <w:pPr>
              <w:pStyle w:val="SAMPLEletterformssafety"/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</w:pPr>
            <w:r w:rsidRPr="00961EDA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>Re: [Patient’s name] [Patient DOB]</w:t>
            </w:r>
          </w:p>
          <w:p w14:paraId="4D5F33DB" w14:textId="48B7488D" w:rsidR="001844E8" w:rsidRPr="00961EDA" w:rsidRDefault="001844E8" w:rsidP="00DE12EF">
            <w:pPr>
              <w:pStyle w:val="SAMPLEletterformssafety"/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</w:pPr>
            <w:r w:rsidRPr="00961EDA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>[</w:t>
            </w:r>
            <w:r w:rsidR="00013536" w:rsidRPr="00961EDA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>Plan</w:t>
            </w:r>
            <w:r w:rsidRPr="00961EDA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 xml:space="preserve"> ID/Group Number] </w:t>
            </w:r>
          </w:p>
          <w:p w14:paraId="5855402F" w14:textId="77777777" w:rsidR="001844E8" w:rsidRPr="00961EDA" w:rsidRDefault="001844E8" w:rsidP="00DE12EF">
            <w:pPr>
              <w:pStyle w:val="SAMPLEletterformssafety"/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</w:pPr>
            <w:r w:rsidRPr="00961EDA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>[Case ID Number if available]</w:t>
            </w:r>
          </w:p>
          <w:p w14:paraId="598C2CEE" w14:textId="77777777" w:rsidR="001844E8" w:rsidRPr="00961EDA" w:rsidRDefault="001844E8" w:rsidP="00DE12EF">
            <w:pPr>
              <w:pStyle w:val="SAMPLEletterformssafety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</w:tbl>
    <w:p w14:paraId="50228CE7" w14:textId="77777777" w:rsidR="001844E8" w:rsidRPr="00961EDA" w:rsidRDefault="001844E8" w:rsidP="001844E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</w:p>
    <w:p w14:paraId="588449DE" w14:textId="77777777" w:rsidR="001844E8" w:rsidRPr="00961EDA" w:rsidRDefault="001844E8" w:rsidP="001844E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 xml:space="preserve">To whom it may concern: </w:t>
      </w:r>
    </w:p>
    <w:p w14:paraId="66129C38" w14:textId="38702A01" w:rsidR="001844E8" w:rsidRPr="00961EDA" w:rsidRDefault="001844E8" w:rsidP="001844E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>My name is [name</w:t>
      </w:r>
      <w:proofErr w:type="gramStart"/>
      <w:r w:rsidRPr="00961EDA">
        <w:rPr>
          <w:rFonts w:ascii="Arial" w:hAnsi="Arial" w:cs="Arial"/>
          <w:spacing w:val="4"/>
          <w:sz w:val="19"/>
          <w:szCs w:val="19"/>
        </w:rPr>
        <w:t>]</w:t>
      </w:r>
      <w:proofErr w:type="gramEnd"/>
      <w:r w:rsidRPr="00961EDA">
        <w:rPr>
          <w:rFonts w:ascii="Arial" w:hAnsi="Arial" w:cs="Arial"/>
          <w:spacing w:val="4"/>
          <w:sz w:val="19"/>
          <w:szCs w:val="19"/>
        </w:rPr>
        <w:t xml:space="preserve"> and I am a </w:t>
      </w:r>
      <w:r w:rsidRPr="00961EDA">
        <w:rPr>
          <w:rFonts w:ascii="Arial" w:hAnsi="Arial" w:cs="Arial"/>
          <w:sz w:val="19"/>
          <w:szCs w:val="19"/>
        </w:rPr>
        <w:t xml:space="preserve">[board-certified medical specialty] [NPI] </w:t>
      </w:r>
      <w:r w:rsidRPr="00961EDA">
        <w:rPr>
          <w:rFonts w:ascii="Arial" w:hAnsi="Arial" w:cs="Arial"/>
          <w:spacing w:val="4"/>
          <w:sz w:val="19"/>
          <w:szCs w:val="19"/>
        </w:rPr>
        <w:t xml:space="preserve">writing on behalf of my patient, [patient name], to request a </w:t>
      </w:r>
      <w:r w:rsidR="00453537" w:rsidRPr="00961EDA">
        <w:rPr>
          <w:rFonts w:ascii="Arial" w:hAnsi="Arial" w:cs="Arial"/>
          <w:spacing w:val="4"/>
          <w:sz w:val="19"/>
          <w:szCs w:val="19"/>
        </w:rPr>
        <w:t>formulary exception</w:t>
      </w:r>
      <w:r w:rsidRPr="00961EDA">
        <w:rPr>
          <w:rFonts w:ascii="Arial" w:hAnsi="Arial" w:cs="Arial"/>
          <w:spacing w:val="4"/>
          <w:sz w:val="19"/>
          <w:szCs w:val="19"/>
        </w:rPr>
        <w:t>. [Patient Name] has been under my care for [X months/years] for the treatment of [disease or symptoms].</w:t>
      </w:r>
    </w:p>
    <w:p w14:paraId="66AE6C67" w14:textId="3DB1DFC3" w:rsidR="001835F5" w:rsidRPr="00961EDA" w:rsidRDefault="001835F5" w:rsidP="008C6CFA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 xml:space="preserve">The prescription is for </w:t>
      </w:r>
      <w:r w:rsidR="008C6CFA" w:rsidRPr="00961EDA">
        <w:rPr>
          <w:rFonts w:ascii="Arial" w:hAnsi="Arial" w:cs="Arial"/>
          <w:spacing w:val="4"/>
          <w:sz w:val="19"/>
          <w:szCs w:val="19"/>
        </w:rPr>
        <w:t>[product, dosage, and frequency]</w:t>
      </w:r>
      <w:r w:rsidRPr="00961EDA">
        <w:rPr>
          <w:rFonts w:ascii="Arial" w:hAnsi="Arial" w:cs="Arial"/>
          <w:spacing w:val="4"/>
          <w:sz w:val="19"/>
          <w:szCs w:val="19"/>
        </w:rPr>
        <w:t>, which is medically appropriate and necessary for this patient who has been diagnosed with [diagnosis], [ICD-10-CM code(s)]. Therefore, I am requesting that the plan remove any relevant NDC blocks, so that [product] can be made available to my patient as a preferred medication.</w:t>
      </w:r>
    </w:p>
    <w:p w14:paraId="72FFF0A0" w14:textId="07405C44" w:rsidR="001844E8" w:rsidRPr="00961EDA" w:rsidRDefault="001844E8" w:rsidP="001844E8">
      <w:pPr>
        <w:pStyle w:val="SAMPLEletterformssafety"/>
        <w:spacing w:line="240" w:lineRule="auto"/>
        <w:rPr>
          <w:rStyle w:val="FPO"/>
          <w:rFonts w:ascii="Arial" w:hAnsi="Arial" w:cs="Arial"/>
          <w:color w:val="auto"/>
          <w:sz w:val="19"/>
          <w:szCs w:val="19"/>
        </w:rPr>
      </w:pPr>
      <w:r w:rsidRPr="00961EDA">
        <w:rPr>
          <w:rStyle w:val="FPO"/>
          <w:rFonts w:ascii="Arial" w:hAnsi="Arial" w:cs="Arial"/>
          <w:color w:val="auto"/>
          <w:sz w:val="19"/>
          <w:szCs w:val="19"/>
        </w:rPr>
        <w:t xml:space="preserve">[Provide a brief medical history, including diagnosis, disease </w:t>
      </w:r>
      <w:r w:rsidR="007A510F" w:rsidRPr="00961EDA">
        <w:rPr>
          <w:rStyle w:val="FPO"/>
          <w:rFonts w:ascii="Arial" w:hAnsi="Arial" w:cs="Arial"/>
          <w:color w:val="auto"/>
          <w:sz w:val="19"/>
          <w:szCs w:val="19"/>
        </w:rPr>
        <w:t>progression</w:t>
      </w:r>
      <w:r w:rsidR="00BD4F4C" w:rsidRPr="00961EDA">
        <w:rPr>
          <w:rStyle w:val="FPO"/>
          <w:rFonts w:ascii="Arial" w:hAnsi="Arial" w:cs="Arial"/>
          <w:color w:val="auto"/>
          <w:sz w:val="19"/>
          <w:szCs w:val="19"/>
        </w:rPr>
        <w:t xml:space="preserve"> and/or </w:t>
      </w:r>
      <w:r w:rsidR="00881766" w:rsidRPr="00961EDA">
        <w:rPr>
          <w:rStyle w:val="FPO"/>
          <w:rFonts w:ascii="Arial" w:hAnsi="Arial" w:cs="Arial"/>
          <w:color w:val="auto"/>
          <w:sz w:val="19"/>
          <w:szCs w:val="19"/>
        </w:rPr>
        <w:t xml:space="preserve">symptoms, </w:t>
      </w:r>
      <w:r w:rsidRPr="00961EDA">
        <w:rPr>
          <w:rStyle w:val="FPO"/>
          <w:rFonts w:ascii="Arial" w:hAnsi="Arial" w:cs="Arial"/>
          <w:color w:val="auto"/>
          <w:sz w:val="19"/>
          <w:szCs w:val="19"/>
        </w:rPr>
        <w:t>allergies, existing comorbidities</w:t>
      </w:r>
      <w:r w:rsidR="00165583" w:rsidRPr="00961EDA">
        <w:rPr>
          <w:rStyle w:val="FPO"/>
          <w:rFonts w:ascii="Arial" w:hAnsi="Arial" w:cs="Arial"/>
          <w:color w:val="auto"/>
          <w:sz w:val="19"/>
          <w:szCs w:val="19"/>
        </w:rPr>
        <w:t>, and past treatment(s) – including drug name, start &amp; stop dates, and reason(s) for discontinuing</w:t>
      </w:r>
      <w:r w:rsidRPr="00961EDA">
        <w:rPr>
          <w:rStyle w:val="FPO"/>
          <w:rFonts w:ascii="Arial" w:hAnsi="Arial" w:cs="Arial"/>
          <w:color w:val="auto"/>
          <w:sz w:val="19"/>
          <w:szCs w:val="19"/>
        </w:rPr>
        <w:t>]</w:t>
      </w:r>
    </w:p>
    <w:p w14:paraId="5FBF139F" w14:textId="7339F683" w:rsidR="001844E8" w:rsidRPr="00961EDA" w:rsidRDefault="001844E8" w:rsidP="001844E8">
      <w:pPr>
        <w:pStyle w:val="SAMPLEletterformssafety"/>
        <w:spacing w:line="240" w:lineRule="auto"/>
        <w:rPr>
          <w:rStyle w:val="FPO"/>
          <w:rFonts w:ascii="Arial" w:hAnsi="Arial" w:cs="Arial"/>
          <w:color w:val="auto"/>
          <w:sz w:val="19"/>
          <w:szCs w:val="19"/>
        </w:rPr>
      </w:pPr>
      <w:r w:rsidRPr="00961EDA">
        <w:rPr>
          <w:rStyle w:val="FPO"/>
          <w:rFonts w:ascii="Arial" w:hAnsi="Arial" w:cs="Arial"/>
          <w:color w:val="auto"/>
          <w:sz w:val="19"/>
          <w:szCs w:val="19"/>
        </w:rPr>
        <w:t>[Discuss rationale for using product vs other treatments</w:t>
      </w:r>
      <w:r w:rsidR="0018166E" w:rsidRPr="00961EDA">
        <w:rPr>
          <w:rStyle w:val="FPO"/>
          <w:rFonts w:ascii="Arial" w:hAnsi="Arial" w:cs="Arial"/>
          <w:color w:val="auto"/>
          <w:sz w:val="19"/>
          <w:szCs w:val="19"/>
        </w:rPr>
        <w:t xml:space="preserve"> and main reason for requesting this formulary exception</w:t>
      </w:r>
      <w:r w:rsidRPr="00961EDA">
        <w:rPr>
          <w:rStyle w:val="FPO"/>
          <w:rFonts w:ascii="Arial" w:hAnsi="Arial" w:cs="Arial"/>
          <w:color w:val="auto"/>
          <w:sz w:val="19"/>
          <w:szCs w:val="19"/>
        </w:rPr>
        <w:t>. Insert your recommendation summary here, including your professional opinion of your patient’s continued daily symptoms and functional impact without treatment]</w:t>
      </w:r>
    </w:p>
    <w:p w14:paraId="4060B160" w14:textId="54AF96B0" w:rsidR="001844E8" w:rsidRPr="00961EDA" w:rsidRDefault="001844E8" w:rsidP="001844E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 xml:space="preserve">The following are enclosed, which offer additional support for this </w:t>
      </w:r>
      <w:r w:rsidR="009D101B" w:rsidRPr="00961EDA">
        <w:rPr>
          <w:rFonts w:ascii="Arial" w:hAnsi="Arial" w:cs="Arial"/>
          <w:spacing w:val="4"/>
          <w:sz w:val="19"/>
          <w:szCs w:val="19"/>
        </w:rPr>
        <w:t>formulary</w:t>
      </w:r>
      <w:r w:rsidRPr="00961EDA">
        <w:rPr>
          <w:rFonts w:ascii="Arial" w:hAnsi="Arial" w:cs="Arial"/>
          <w:spacing w:val="4"/>
          <w:sz w:val="19"/>
          <w:szCs w:val="19"/>
        </w:rPr>
        <w:t xml:space="preserve"> exception request for [product name]:</w:t>
      </w:r>
    </w:p>
    <w:p w14:paraId="588177F4" w14:textId="77777777" w:rsidR="001844E8" w:rsidRPr="00961EDA" w:rsidRDefault="001844E8" w:rsidP="001844E8">
      <w:pPr>
        <w:pStyle w:val="ListParagraph"/>
        <w:numPr>
          <w:ilvl w:val="0"/>
          <w:numId w:val="2"/>
        </w:num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>[List of pertinent medical records]</w:t>
      </w:r>
    </w:p>
    <w:p w14:paraId="318EC079" w14:textId="77777777" w:rsidR="001844E8" w:rsidRPr="00961EDA" w:rsidRDefault="001844E8" w:rsidP="001844E8">
      <w:pPr>
        <w:pStyle w:val="ListParagraph"/>
        <w:numPr>
          <w:ilvl w:val="0"/>
          <w:numId w:val="2"/>
        </w:num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>[Prescribing Information for product]</w:t>
      </w:r>
    </w:p>
    <w:p w14:paraId="0CD6D964" w14:textId="42F9BEC1" w:rsidR="001466DE" w:rsidRPr="00961EDA" w:rsidRDefault="001466DE" w:rsidP="001844E8">
      <w:pPr>
        <w:pStyle w:val="ListParagraph"/>
        <w:numPr>
          <w:ilvl w:val="0"/>
          <w:numId w:val="2"/>
        </w:num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 xml:space="preserve">[Letter </w:t>
      </w:r>
      <w:proofErr w:type="gramStart"/>
      <w:r w:rsidRPr="00961EDA">
        <w:rPr>
          <w:rFonts w:ascii="Arial" w:hAnsi="Arial" w:cs="Arial"/>
          <w:spacing w:val="4"/>
          <w:sz w:val="19"/>
          <w:szCs w:val="19"/>
        </w:rPr>
        <w:t>of</w:t>
      </w:r>
      <w:proofErr w:type="gramEnd"/>
      <w:r w:rsidRPr="00961EDA">
        <w:rPr>
          <w:rFonts w:ascii="Arial" w:hAnsi="Arial" w:cs="Arial"/>
          <w:spacing w:val="4"/>
          <w:sz w:val="19"/>
          <w:szCs w:val="19"/>
        </w:rPr>
        <w:t xml:space="preserve"> medical necessity]</w:t>
      </w:r>
    </w:p>
    <w:p w14:paraId="4C7AA41E" w14:textId="77777777" w:rsidR="001844E8" w:rsidRPr="00961EDA" w:rsidRDefault="001844E8" w:rsidP="001844E8">
      <w:pPr>
        <w:pStyle w:val="ListParagraph"/>
        <w:numPr>
          <w:ilvl w:val="0"/>
          <w:numId w:val="2"/>
        </w:num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>[Other supporting documentation]</w:t>
      </w:r>
    </w:p>
    <w:p w14:paraId="17F6FBA7" w14:textId="77777777" w:rsidR="001844E8" w:rsidRPr="00961EDA" w:rsidRDefault="001844E8" w:rsidP="001844E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>Please contact me at [telephone number] for any additional information you may require to support coverage of [product name] for [patient’s name]. Thank you in advance for your attention to this request.</w:t>
      </w:r>
    </w:p>
    <w:p w14:paraId="7920E698" w14:textId="77777777" w:rsidR="001844E8" w:rsidRPr="00961EDA" w:rsidRDefault="001844E8" w:rsidP="001844E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 xml:space="preserve">Sincerely, </w:t>
      </w:r>
    </w:p>
    <w:p w14:paraId="7E3B4682" w14:textId="77777777" w:rsidR="001844E8" w:rsidRPr="00961EDA" w:rsidRDefault="001844E8" w:rsidP="001844E8">
      <w:pPr>
        <w:spacing w:after="80"/>
        <w:rPr>
          <w:rFonts w:ascii="Arial" w:hAnsi="Arial" w:cs="Arial"/>
          <w:spacing w:val="4"/>
          <w:sz w:val="19"/>
          <w:szCs w:val="19"/>
        </w:rPr>
      </w:pPr>
      <w:r w:rsidRPr="00961EDA">
        <w:rPr>
          <w:rFonts w:ascii="Arial" w:hAnsi="Arial" w:cs="Arial"/>
          <w:spacing w:val="4"/>
          <w:sz w:val="19"/>
          <w:szCs w:val="19"/>
        </w:rPr>
        <w:t>[Physician Name and signature]</w:t>
      </w:r>
    </w:p>
    <w:p w14:paraId="430CDBA4" w14:textId="77777777" w:rsidR="001844E8" w:rsidRPr="00961EDA" w:rsidRDefault="001844E8" w:rsidP="001844E8">
      <w:pPr>
        <w:spacing w:after="80"/>
        <w:rPr>
          <w:rFonts w:ascii="Arial" w:hAnsi="Arial" w:cs="Arial"/>
          <w:sz w:val="19"/>
          <w:szCs w:val="19"/>
        </w:rPr>
      </w:pPr>
      <w:r w:rsidRPr="00961EDA">
        <w:rPr>
          <w:rFonts w:ascii="Arial" w:hAnsi="Arial" w:cs="Arial"/>
          <w:sz w:val="19"/>
          <w:szCs w:val="19"/>
        </w:rPr>
        <w:t>[Physician’s medical specialty]</w:t>
      </w:r>
    </w:p>
    <w:p w14:paraId="5F530A81" w14:textId="77777777" w:rsidR="001844E8" w:rsidRPr="00961EDA" w:rsidRDefault="001844E8" w:rsidP="001844E8">
      <w:pPr>
        <w:spacing w:after="80"/>
        <w:rPr>
          <w:rFonts w:ascii="Arial" w:hAnsi="Arial" w:cs="Arial"/>
          <w:sz w:val="19"/>
          <w:szCs w:val="19"/>
        </w:rPr>
      </w:pPr>
      <w:r w:rsidRPr="00961EDA">
        <w:rPr>
          <w:rFonts w:ascii="Arial" w:hAnsi="Arial" w:cs="Arial"/>
          <w:sz w:val="19"/>
          <w:szCs w:val="19"/>
        </w:rPr>
        <w:t>[Physician’s NPI]</w:t>
      </w:r>
    </w:p>
    <w:p w14:paraId="0FC6CE3C" w14:textId="77777777" w:rsidR="001844E8" w:rsidRPr="00961EDA" w:rsidRDefault="001844E8" w:rsidP="001844E8">
      <w:pPr>
        <w:spacing w:after="80"/>
        <w:rPr>
          <w:rFonts w:ascii="Arial" w:hAnsi="Arial" w:cs="Arial"/>
          <w:sz w:val="19"/>
          <w:szCs w:val="19"/>
        </w:rPr>
      </w:pPr>
      <w:r w:rsidRPr="00961EDA">
        <w:rPr>
          <w:rFonts w:ascii="Arial" w:hAnsi="Arial" w:cs="Arial"/>
          <w:sz w:val="19"/>
          <w:szCs w:val="19"/>
        </w:rPr>
        <w:t>[Physician’s practice name]</w:t>
      </w:r>
    </w:p>
    <w:p w14:paraId="58E27F54" w14:textId="77777777" w:rsidR="001844E8" w:rsidRPr="00961EDA" w:rsidRDefault="001844E8" w:rsidP="001844E8">
      <w:pPr>
        <w:spacing w:after="80"/>
        <w:rPr>
          <w:rFonts w:ascii="Arial" w:hAnsi="Arial" w:cs="Arial"/>
          <w:sz w:val="19"/>
          <w:szCs w:val="19"/>
        </w:rPr>
      </w:pPr>
      <w:r w:rsidRPr="00961EDA">
        <w:rPr>
          <w:rFonts w:ascii="Arial" w:hAnsi="Arial" w:cs="Arial"/>
          <w:sz w:val="19"/>
          <w:szCs w:val="19"/>
        </w:rPr>
        <w:t>[</w:t>
      </w:r>
      <w:proofErr w:type="gramStart"/>
      <w:r w:rsidRPr="00961EDA">
        <w:rPr>
          <w:rFonts w:ascii="Arial" w:hAnsi="Arial" w:cs="Arial"/>
          <w:sz w:val="19"/>
          <w:szCs w:val="19"/>
        </w:rPr>
        <w:t>Phone #]</w:t>
      </w:r>
      <w:proofErr w:type="gramEnd"/>
    </w:p>
    <w:p w14:paraId="5E99C794" w14:textId="1BE5629C" w:rsidR="003337CE" w:rsidRPr="00961EDA" w:rsidRDefault="001844E8" w:rsidP="001844E8">
      <w:pPr>
        <w:spacing w:after="80"/>
        <w:rPr>
          <w:rFonts w:ascii="Arial" w:hAnsi="Arial" w:cs="Arial"/>
          <w:sz w:val="19"/>
          <w:szCs w:val="19"/>
        </w:rPr>
      </w:pPr>
      <w:r w:rsidRPr="00961EDA">
        <w:rPr>
          <w:rFonts w:ascii="Arial" w:hAnsi="Arial" w:cs="Arial"/>
          <w:sz w:val="19"/>
          <w:szCs w:val="19"/>
        </w:rPr>
        <w:t>[</w:t>
      </w:r>
      <w:proofErr w:type="gramStart"/>
      <w:r w:rsidRPr="00961EDA">
        <w:rPr>
          <w:rFonts w:ascii="Arial" w:hAnsi="Arial" w:cs="Arial"/>
          <w:sz w:val="19"/>
          <w:szCs w:val="19"/>
        </w:rPr>
        <w:t>Fax #]</w:t>
      </w:r>
      <w:proofErr w:type="gramEnd"/>
    </w:p>
    <w:sectPr w:rsidR="003337CE" w:rsidRPr="00961EDA" w:rsidSect="004D0E92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A4305" w14:textId="77777777" w:rsidR="00932445" w:rsidRDefault="00932445" w:rsidP="00996523">
      <w:r>
        <w:separator/>
      </w:r>
    </w:p>
  </w:endnote>
  <w:endnote w:type="continuationSeparator" w:id="0">
    <w:p w14:paraId="6B4C5401" w14:textId="77777777" w:rsidR="00932445" w:rsidRDefault="00932445" w:rsidP="00996523">
      <w:r>
        <w:continuationSeparator/>
      </w:r>
    </w:p>
  </w:endnote>
  <w:endnote w:type="continuationNotice" w:id="1">
    <w:p w14:paraId="0978E929" w14:textId="77777777" w:rsidR="007B1ABD" w:rsidRDefault="007B1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69FED" w14:textId="3CD0695A" w:rsidR="00611B82" w:rsidRPr="00611B82" w:rsidRDefault="00611B82">
    <w:pPr>
      <w:pStyle w:val="Footer"/>
      <w:rPr>
        <w:sz w:val="18"/>
        <w:szCs w:val="18"/>
      </w:rPr>
    </w:pPr>
    <w:r w:rsidRPr="00C320D9">
      <w:rPr>
        <w:sz w:val="18"/>
        <w:szCs w:val="18"/>
      </w:rPr>
      <w:t xml:space="preserve">© 2024 AbbVie </w:t>
    </w:r>
    <w:r>
      <w:rPr>
        <w:sz w:val="18"/>
        <w:szCs w:val="18"/>
      </w:rPr>
      <w:t>I</w:t>
    </w:r>
    <w:r w:rsidRPr="00C320D9">
      <w:rPr>
        <w:sz w:val="18"/>
        <w:szCs w:val="18"/>
      </w:rPr>
      <w:t>nc. North Chicago, IL 60064 US-ABBV-240</w:t>
    </w:r>
    <w:r w:rsidR="005D3CF2">
      <w:rPr>
        <w:sz w:val="18"/>
        <w:szCs w:val="18"/>
      </w:rPr>
      <w:t>542</w:t>
    </w:r>
    <w:r w:rsidRPr="00C320D9">
      <w:rPr>
        <w:sz w:val="18"/>
        <w:szCs w:val="18"/>
      </w:rPr>
      <w:t xml:space="preserve"> </w:t>
    </w:r>
    <w:r w:rsidR="005D3CF2">
      <w:rPr>
        <w:sz w:val="18"/>
        <w:szCs w:val="18"/>
      </w:rPr>
      <w:t>November</w:t>
    </w:r>
    <w:r w:rsidRPr="00C320D9">
      <w:rPr>
        <w:sz w:val="18"/>
        <w:szCs w:val="18"/>
      </w:rPr>
      <w:t xml:space="preserve"> 2024 Printed in the U.S.A</w:t>
    </w:r>
  </w:p>
  <w:p w14:paraId="2B6B7971" w14:textId="77777777" w:rsidR="00611B82" w:rsidRDefault="00611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F6615" w14:textId="77777777" w:rsidR="00932445" w:rsidRDefault="00932445" w:rsidP="00996523">
      <w:r>
        <w:separator/>
      </w:r>
    </w:p>
  </w:footnote>
  <w:footnote w:type="continuationSeparator" w:id="0">
    <w:p w14:paraId="002A1977" w14:textId="77777777" w:rsidR="00932445" w:rsidRDefault="00932445" w:rsidP="00996523">
      <w:r>
        <w:continuationSeparator/>
      </w:r>
    </w:p>
  </w:footnote>
  <w:footnote w:type="continuationNotice" w:id="1">
    <w:p w14:paraId="6B928594" w14:textId="77777777" w:rsidR="007B1ABD" w:rsidRDefault="007B1A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B3AAE"/>
    <w:multiLevelType w:val="hybridMultilevel"/>
    <w:tmpl w:val="604831FA"/>
    <w:lvl w:ilvl="0" w:tplc="3E860CEC">
      <w:start w:val="1"/>
      <w:numFmt w:val="bullet"/>
      <w:lvlText w:val=""/>
      <w:lvlJc w:val="left"/>
      <w:pPr>
        <w:ind w:left="630" w:hanging="360"/>
      </w:pPr>
      <w:rPr>
        <w:rFonts w:ascii="Arial" w:hAnsi="Arial" w:hint="default"/>
      </w:rPr>
    </w:lvl>
    <w:lvl w:ilvl="1" w:tplc="3E860CEC">
      <w:start w:val="1"/>
      <w:numFmt w:val="bullet"/>
      <w:lvlText w:val=""/>
      <w:lvlJc w:val="left"/>
      <w:pPr>
        <w:ind w:left="135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7E18365E"/>
    <w:multiLevelType w:val="hybridMultilevel"/>
    <w:tmpl w:val="EDD4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1471">
    <w:abstractNumId w:val="0"/>
  </w:num>
  <w:num w:numId="2" w16cid:durableId="503280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05"/>
    <w:rsid w:val="00013536"/>
    <w:rsid w:val="0002062C"/>
    <w:rsid w:val="000337E6"/>
    <w:rsid w:val="00033BCD"/>
    <w:rsid w:val="00034C9E"/>
    <w:rsid w:val="000419B8"/>
    <w:rsid w:val="00064835"/>
    <w:rsid w:val="000673E0"/>
    <w:rsid w:val="00070AF5"/>
    <w:rsid w:val="00094816"/>
    <w:rsid w:val="000972F6"/>
    <w:rsid w:val="000D15E6"/>
    <w:rsid w:val="000F54C1"/>
    <w:rsid w:val="00123A4D"/>
    <w:rsid w:val="00124EE4"/>
    <w:rsid w:val="00132901"/>
    <w:rsid w:val="001342EC"/>
    <w:rsid w:val="00137470"/>
    <w:rsid w:val="001466DE"/>
    <w:rsid w:val="001467DD"/>
    <w:rsid w:val="00147F6F"/>
    <w:rsid w:val="00152273"/>
    <w:rsid w:val="0016320A"/>
    <w:rsid w:val="00165583"/>
    <w:rsid w:val="00171372"/>
    <w:rsid w:val="0018166E"/>
    <w:rsid w:val="001835F5"/>
    <w:rsid w:val="001844E8"/>
    <w:rsid w:val="00191F0E"/>
    <w:rsid w:val="001C7965"/>
    <w:rsid w:val="001F55E2"/>
    <w:rsid w:val="0020284B"/>
    <w:rsid w:val="00215F10"/>
    <w:rsid w:val="00217AA0"/>
    <w:rsid w:val="00236579"/>
    <w:rsid w:val="00240462"/>
    <w:rsid w:val="002467D4"/>
    <w:rsid w:val="00270C9C"/>
    <w:rsid w:val="002745AD"/>
    <w:rsid w:val="0027654B"/>
    <w:rsid w:val="002B3469"/>
    <w:rsid w:val="002E28C8"/>
    <w:rsid w:val="002E46F5"/>
    <w:rsid w:val="00301894"/>
    <w:rsid w:val="00312E5B"/>
    <w:rsid w:val="003175C3"/>
    <w:rsid w:val="00330A3C"/>
    <w:rsid w:val="003337CE"/>
    <w:rsid w:val="003349AA"/>
    <w:rsid w:val="00342EF2"/>
    <w:rsid w:val="00343F97"/>
    <w:rsid w:val="003563D4"/>
    <w:rsid w:val="0036002D"/>
    <w:rsid w:val="00392AF7"/>
    <w:rsid w:val="003B2EFC"/>
    <w:rsid w:val="003B6C89"/>
    <w:rsid w:val="003D7A34"/>
    <w:rsid w:val="003F556B"/>
    <w:rsid w:val="004128BE"/>
    <w:rsid w:val="00453537"/>
    <w:rsid w:val="00474D35"/>
    <w:rsid w:val="00485BDE"/>
    <w:rsid w:val="00486014"/>
    <w:rsid w:val="004A400C"/>
    <w:rsid w:val="004B55F7"/>
    <w:rsid w:val="004D0E92"/>
    <w:rsid w:val="004E2DF7"/>
    <w:rsid w:val="005046D6"/>
    <w:rsid w:val="005068CE"/>
    <w:rsid w:val="00513118"/>
    <w:rsid w:val="00522007"/>
    <w:rsid w:val="00523AF3"/>
    <w:rsid w:val="00543169"/>
    <w:rsid w:val="005712B9"/>
    <w:rsid w:val="00574E4B"/>
    <w:rsid w:val="005760F3"/>
    <w:rsid w:val="00584ED6"/>
    <w:rsid w:val="00587FF2"/>
    <w:rsid w:val="00590505"/>
    <w:rsid w:val="005B0697"/>
    <w:rsid w:val="005B4EDA"/>
    <w:rsid w:val="005C5CB3"/>
    <w:rsid w:val="005D3CF2"/>
    <w:rsid w:val="005D6898"/>
    <w:rsid w:val="006053F2"/>
    <w:rsid w:val="006079BE"/>
    <w:rsid w:val="00610A2F"/>
    <w:rsid w:val="00611B82"/>
    <w:rsid w:val="00625E82"/>
    <w:rsid w:val="00631228"/>
    <w:rsid w:val="006345FD"/>
    <w:rsid w:val="00634D7F"/>
    <w:rsid w:val="006415AD"/>
    <w:rsid w:val="00641D43"/>
    <w:rsid w:val="00656533"/>
    <w:rsid w:val="00665EBA"/>
    <w:rsid w:val="00682EA5"/>
    <w:rsid w:val="0069376A"/>
    <w:rsid w:val="006B0DD5"/>
    <w:rsid w:val="006C0119"/>
    <w:rsid w:val="006D5E29"/>
    <w:rsid w:val="006E0A62"/>
    <w:rsid w:val="006F1FC8"/>
    <w:rsid w:val="006F5333"/>
    <w:rsid w:val="00715241"/>
    <w:rsid w:val="00747AEE"/>
    <w:rsid w:val="00765AF5"/>
    <w:rsid w:val="00786E67"/>
    <w:rsid w:val="007947BF"/>
    <w:rsid w:val="007A510F"/>
    <w:rsid w:val="007B1102"/>
    <w:rsid w:val="007B1408"/>
    <w:rsid w:val="007B1ABD"/>
    <w:rsid w:val="007B6A5C"/>
    <w:rsid w:val="007C31D2"/>
    <w:rsid w:val="008026CF"/>
    <w:rsid w:val="00826273"/>
    <w:rsid w:val="00831A56"/>
    <w:rsid w:val="00840463"/>
    <w:rsid w:val="00860D09"/>
    <w:rsid w:val="008666B5"/>
    <w:rsid w:val="008761CA"/>
    <w:rsid w:val="00877A43"/>
    <w:rsid w:val="00881766"/>
    <w:rsid w:val="00882E60"/>
    <w:rsid w:val="008C6CFA"/>
    <w:rsid w:val="008D5C23"/>
    <w:rsid w:val="008D75DB"/>
    <w:rsid w:val="008E6E1F"/>
    <w:rsid w:val="008E7955"/>
    <w:rsid w:val="00907C57"/>
    <w:rsid w:val="009142C4"/>
    <w:rsid w:val="00932445"/>
    <w:rsid w:val="00944CAF"/>
    <w:rsid w:val="009456C2"/>
    <w:rsid w:val="00950A41"/>
    <w:rsid w:val="00961EDA"/>
    <w:rsid w:val="00973CA7"/>
    <w:rsid w:val="009943FA"/>
    <w:rsid w:val="009956DC"/>
    <w:rsid w:val="0099593F"/>
    <w:rsid w:val="00996523"/>
    <w:rsid w:val="009A44E9"/>
    <w:rsid w:val="009C1F64"/>
    <w:rsid w:val="009D101B"/>
    <w:rsid w:val="00A027DF"/>
    <w:rsid w:val="00A337C9"/>
    <w:rsid w:val="00A37A9E"/>
    <w:rsid w:val="00A50A0B"/>
    <w:rsid w:val="00A94717"/>
    <w:rsid w:val="00AA23E7"/>
    <w:rsid w:val="00AB7ECE"/>
    <w:rsid w:val="00AD24ED"/>
    <w:rsid w:val="00AD6DAF"/>
    <w:rsid w:val="00B01264"/>
    <w:rsid w:val="00B10420"/>
    <w:rsid w:val="00B11401"/>
    <w:rsid w:val="00B1300D"/>
    <w:rsid w:val="00B136B6"/>
    <w:rsid w:val="00B14C76"/>
    <w:rsid w:val="00B210E8"/>
    <w:rsid w:val="00B23C01"/>
    <w:rsid w:val="00B27A28"/>
    <w:rsid w:val="00B519FB"/>
    <w:rsid w:val="00B57831"/>
    <w:rsid w:val="00B60133"/>
    <w:rsid w:val="00B63B36"/>
    <w:rsid w:val="00B9120E"/>
    <w:rsid w:val="00BA7522"/>
    <w:rsid w:val="00BD4F4C"/>
    <w:rsid w:val="00C448CF"/>
    <w:rsid w:val="00C4592A"/>
    <w:rsid w:val="00C95B81"/>
    <w:rsid w:val="00CA57A8"/>
    <w:rsid w:val="00CB118C"/>
    <w:rsid w:val="00CC1FE6"/>
    <w:rsid w:val="00CD6A3F"/>
    <w:rsid w:val="00CF4EAD"/>
    <w:rsid w:val="00D100CB"/>
    <w:rsid w:val="00D10880"/>
    <w:rsid w:val="00D40CFD"/>
    <w:rsid w:val="00D45EE1"/>
    <w:rsid w:val="00D644C7"/>
    <w:rsid w:val="00D64585"/>
    <w:rsid w:val="00D945F9"/>
    <w:rsid w:val="00D95311"/>
    <w:rsid w:val="00D96546"/>
    <w:rsid w:val="00DB65AB"/>
    <w:rsid w:val="00DC7301"/>
    <w:rsid w:val="00DE0D9A"/>
    <w:rsid w:val="00DE12EF"/>
    <w:rsid w:val="00DE69D8"/>
    <w:rsid w:val="00E26C23"/>
    <w:rsid w:val="00E37DE5"/>
    <w:rsid w:val="00E41706"/>
    <w:rsid w:val="00E57654"/>
    <w:rsid w:val="00E609A5"/>
    <w:rsid w:val="00E611DA"/>
    <w:rsid w:val="00EB1A7A"/>
    <w:rsid w:val="00EC19F7"/>
    <w:rsid w:val="00EC5BF9"/>
    <w:rsid w:val="00ED5955"/>
    <w:rsid w:val="00EE1303"/>
    <w:rsid w:val="00F31159"/>
    <w:rsid w:val="00F323A4"/>
    <w:rsid w:val="00F34211"/>
    <w:rsid w:val="00F65AEE"/>
    <w:rsid w:val="00F9076B"/>
    <w:rsid w:val="00F92353"/>
    <w:rsid w:val="00F9595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4E6C"/>
  <w15:chartTrackingRefBased/>
  <w15:docId w15:val="{43B4112E-4F83-457F-9145-93AD3057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PLElettermorecontentformssafety">
    <w:name w:val="SAMPLE_letter_more_content (forms_safety)"/>
    <w:basedOn w:val="FormBodyCopyformssafety"/>
    <w:uiPriority w:val="99"/>
    <w:rsid w:val="009943FA"/>
    <w:pPr>
      <w:spacing w:after="122"/>
    </w:pPr>
    <w:rPr>
      <w:spacing w:val="0"/>
      <w:sz w:val="18"/>
      <w:szCs w:val="18"/>
    </w:rPr>
  </w:style>
  <w:style w:type="paragraph" w:customStyle="1" w:styleId="NoParagraphStyle">
    <w:name w:val="[No Paragraph Style]"/>
    <w:rsid w:val="00330A3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23"/>
  </w:style>
  <w:style w:type="paragraph" w:styleId="Footer">
    <w:name w:val="footer"/>
    <w:basedOn w:val="Normal"/>
    <w:link w:val="Foot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523"/>
  </w:style>
  <w:style w:type="paragraph" w:customStyle="1" w:styleId="Fineprint">
    <w:name w:val="Fineprint"/>
    <w:basedOn w:val="NoParagraphStyle"/>
    <w:uiPriority w:val="99"/>
    <w:rsid w:val="00CA57A8"/>
    <w:pPr>
      <w:spacing w:before="180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ListParagraph">
    <w:name w:val="List Paragraph"/>
    <w:basedOn w:val="Normal"/>
    <w:uiPriority w:val="34"/>
    <w:qFormat/>
    <w:rsid w:val="00067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E8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82"/>
    <w:rPr>
      <w:rFonts w:ascii="Times New Roman" w:hAnsi="Times New Roman"/>
      <w:sz w:val="18"/>
      <w:szCs w:val="18"/>
    </w:rPr>
  </w:style>
  <w:style w:type="table" w:styleId="TableGridLight">
    <w:name w:val="Grid Table Light"/>
    <w:basedOn w:val="TableNormal"/>
    <w:uiPriority w:val="40"/>
    <w:rsid w:val="00B114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B1140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2E46F5"/>
  </w:style>
  <w:style w:type="table" w:styleId="PlainTable2">
    <w:name w:val="Plain Table 2"/>
    <w:basedOn w:val="TableNormal"/>
    <w:uiPriority w:val="42"/>
    <w:rsid w:val="002E46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E46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91CCC58057F478972A5ED322D252F" ma:contentTypeVersion="15" ma:contentTypeDescription="Create a new document." ma:contentTypeScope="" ma:versionID="619e53572531ced80ed02eba3847e7ff">
  <xsd:schema xmlns:xsd="http://www.w3.org/2001/XMLSchema" xmlns:xs="http://www.w3.org/2001/XMLSchema" xmlns:p="http://schemas.microsoft.com/office/2006/metadata/properties" xmlns:ns1="http://schemas.microsoft.com/sharepoint/v3" xmlns:ns3="3bba17b1-ca09-4865-ba6f-0714c5739852" xmlns:ns4="0c150b0d-ab29-452c-9a35-7b132321b2dd" xmlns:ns5="23a945a1-a454-4273-98ef-00fcf5cd6d48" targetNamespace="http://schemas.microsoft.com/office/2006/metadata/properties" ma:root="true" ma:fieldsID="c62f7112ca9e6ee0dd81f261f3357885" ns1:_="" ns3:_="" ns4:_="" ns5:_="">
    <xsd:import namespace="http://schemas.microsoft.com/sharepoint/v3"/>
    <xsd:import namespace="3bba17b1-ca09-4865-ba6f-0714c5739852"/>
    <xsd:import namespace="0c150b0d-ab29-452c-9a35-7b132321b2dd"/>
    <xsd:import namespace="23a945a1-a454-4273-98ef-00fcf5cd6d48"/>
    <xsd:element name="properties">
      <xsd:complexType>
        <xsd:sequence>
          <xsd:element name="documentManagement">
            <xsd:complexType>
              <xsd:all>
                <xsd:element ref="ns3:Content_x0020_Author_x0020_Email" minOccurs="0"/>
                <xsd:element ref="ns1:RoutingRuleDescription" minOccurs="0"/>
                <xsd:element ref="ns3:Content_x0020_Owner1" minOccurs="0"/>
                <xsd:element ref="ns3:Record" minOccurs="0"/>
                <xsd:element ref="ns3:Record_x0020_Series_x0020_Number" minOccurs="0"/>
                <xsd:element ref="ns1:Language" minOccurs="0"/>
                <xsd:element ref="ns3:Sensitivity" minOccurs="0"/>
                <xsd:element ref="ns3:TaxCatchAllLabel" minOccurs="0"/>
                <xsd:element ref="ns3:nd4e770dece24acd81cc5ad0e0f5f382" minOccurs="0"/>
                <xsd:element ref="ns3:me5168d4f87948a08fcc94d4eeda3704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9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17b1-ca09-4865-ba6f-0714c5739852" elementFormDefault="qualified">
    <xsd:import namespace="http://schemas.microsoft.com/office/2006/documentManagement/types"/>
    <xsd:import namespace="http://schemas.microsoft.com/office/infopath/2007/PartnerControls"/>
    <xsd:element name="Content_x0020_Author_x0020_Email" ma:index="3" nillable="true" ma:displayName="Content Author Email" ma:list="UserInfo" ma:SharePointGroup="0" ma:internalName="Content_x0020_Author_x0020_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1" ma:index="6" nillable="true" ma:displayName="Content Owner" ma:description="Identifies the business owner responsible for the accuracy and appropriate use of content items. Is generally hidden from view, but is used by the content management system to notify a responsible person that review or other content lifecycle" ma:list="UserInfo" ma:SharePointGroup="0" ma:internalName="Content_x0020_Owne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" ma:index="7" nillable="true" ma:displayName="Record" ma:default="0" ma:description="​For collaborative or normal documents, the default is set to No." ma:internalName="Record" ma:readOnly="false">
      <xsd:simpleType>
        <xsd:restriction base="dms:Boolean"/>
      </xsd:simpleType>
    </xsd:element>
    <xsd:element name="Record_x0020_Series_x0020_Number" ma:index="8" nillable="true" ma:displayName="Record Series Number" ma:description="​If the record tag is set to yes, a valid Record Series Number (as defined by RM-00-001.AV is required to be present." ma:internalName="Record_x0020_Series_x0020_Number" ma:readOnly="false">
      <xsd:simpleType>
        <xsd:restriction base="dms:Text">
          <xsd:maxLength value="255"/>
        </xsd:restriction>
      </xsd:simpleType>
    </xsd:element>
    <xsd:element name="Sensitivity" ma:index="10" nillable="true" ma:displayName="Sensitivity" ma:default="Internal" ma:description="​Security level required by the content . Values = Public, Internal, Restricted, Secret" ma:format="Dropdown" ma:internalName="Sensitivity" ma:readOnly="false">
      <xsd:simpleType>
        <xsd:restriction base="dms:Choice">
          <xsd:enumeration value="Public"/>
          <xsd:enumeration value="Internal"/>
          <xsd:enumeration value="Restricted"/>
          <xsd:enumeration value="Secret"/>
        </xsd:restriction>
      </xsd:simpleType>
    </xsd:element>
    <xsd:element name="TaxCatchAllLabel" ma:index="12" nillable="true" ma:displayName="Taxonomy Catch All Column1" ma:hidden="true" ma:list="{cc49cc3e-7bab-4afd-a6ae-d34c89e1ef82}" ma:internalName="TaxCatchAllLabel" ma:readOnly="true" ma:showField="CatchAllDataLabel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d4e770dece24acd81cc5ad0e0f5f382" ma:index="13" nillable="true" ma:taxonomy="true" ma:internalName="nd4e770dece24acd81cc5ad0e0f5f382" ma:taxonomyFieldName="Document_x0020_Categories" ma:displayName="Document Categories" ma:readOnly="false" ma:fieldId="{7d4e770d-ece2-4acd-81cc-5ad0e0f5f382}" ma:sspId="f53c2da0-965e-4c49-9e20-3f7554834061" ma:termSetId="0bc447bc-cd5f-4a5b-8cef-40c06dd943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5168d4f87948a08fcc94d4eeda3704" ma:index="15" nillable="true" ma:displayName="Topic Column_0" ma:hidden="true" ma:internalName="me5168d4f87948a08fcc94d4eeda3704" ma:readOnly="false">
      <xsd:simpleType>
        <xsd:restriction base="dms:Note"/>
      </xsd:simpleType>
    </xsd:element>
    <xsd:element name="TaxCatchAll" ma:index="21" nillable="true" ma:displayName="Taxonomy Catch All Column" ma:hidden="true" ma:list="{cc49cc3e-7bab-4afd-a6ae-d34c89e1ef82}" ma:internalName="TaxCatchAll" ma:readOnly="false" ma:showField="CatchAllData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50b0d-ab29-452c-9a35-7b132321b2d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945a1-a454-4273-98ef-00fcf5cd6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f53c2da0-965e-4c49-9e20-3f7554834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53c2da0-965e-4c49-9e20-3f7554834061" ContentTypeId="0x0101" PreviousValue="false" LastSyncTimeStamp="2023-08-11T18:00:30.99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lcf76f155ced4ddcb4097134ff3c332f xmlns="23a945a1-a454-4273-98ef-00fcf5cd6d48">
      <Terms xmlns="http://schemas.microsoft.com/office/infopath/2007/PartnerControls"/>
    </lcf76f155ced4ddcb4097134ff3c332f>
    <TaxCatchAll xmlns="3bba17b1-ca09-4865-ba6f-0714c5739852" xsi:nil="true"/>
    <Content_x0020_Author_x0020_Email xmlns="3bba17b1-ca09-4865-ba6f-0714c5739852">
      <UserInfo>
        <DisplayName/>
        <AccountId xsi:nil="true"/>
        <AccountType/>
      </UserInfo>
    </Content_x0020_Author_x0020_Email>
    <Record_x0020_Series_x0020_Number xmlns="3bba17b1-ca09-4865-ba6f-0714c5739852" xsi:nil="true"/>
    <me5168d4f87948a08fcc94d4eeda3704 xmlns="3bba17b1-ca09-4865-ba6f-0714c5739852" xsi:nil="true"/>
    <Content_x0020_Owner1 xmlns="3bba17b1-ca09-4865-ba6f-0714c5739852">
      <UserInfo>
        <DisplayName/>
        <AccountId xsi:nil="true"/>
        <AccountType/>
      </UserInfo>
    </Content_x0020_Owner1>
    <nd4e770dece24acd81cc5ad0e0f5f382 xmlns="3bba17b1-ca09-4865-ba6f-0714c5739852">
      <Terms xmlns="http://schemas.microsoft.com/office/infopath/2007/PartnerControls"/>
    </nd4e770dece24acd81cc5ad0e0f5f382>
    <RoutingRuleDescription xmlns="http://schemas.microsoft.com/sharepoint/v3" xsi:nil="true"/>
    <Sensitivity xmlns="3bba17b1-ca09-4865-ba6f-0714c5739852">Internal</Sensitivity>
    <Record xmlns="3bba17b1-ca09-4865-ba6f-0714c5739852">false</Record>
  </documentManagement>
</p:properties>
</file>

<file path=customXml/itemProps1.xml><?xml version="1.0" encoding="utf-8"?>
<ds:datastoreItem xmlns:ds="http://schemas.openxmlformats.org/officeDocument/2006/customXml" ds:itemID="{45AED05C-368D-4A05-AF51-76CC7D36757D}"/>
</file>

<file path=customXml/itemProps2.xml><?xml version="1.0" encoding="utf-8"?>
<ds:datastoreItem xmlns:ds="http://schemas.openxmlformats.org/officeDocument/2006/customXml" ds:itemID="{4F2815DD-2268-48D9-B767-528B45CDCBCB}"/>
</file>

<file path=customXml/itemProps3.xml><?xml version="1.0" encoding="utf-8"?>
<ds:datastoreItem xmlns:ds="http://schemas.openxmlformats.org/officeDocument/2006/customXml" ds:itemID="{0359BD5B-8E6B-4123-9A3C-46418FD6EE9D}"/>
</file>

<file path=customXml/itemProps4.xml><?xml version="1.0" encoding="utf-8"?>
<ds:datastoreItem xmlns:ds="http://schemas.openxmlformats.org/officeDocument/2006/customXml" ds:itemID="{CF909944-9428-4689-B876-BCA54016EE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Troy, Sofia</cp:lastModifiedBy>
  <cp:revision>30</cp:revision>
  <cp:lastPrinted>2019-06-04T20:22:00Z</cp:lastPrinted>
  <dcterms:created xsi:type="dcterms:W3CDTF">2024-11-04T22:18:00Z</dcterms:created>
  <dcterms:modified xsi:type="dcterms:W3CDTF">2024-11-05T15:22:00Z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0x0101003FF91CCC58057F478972A5ED322D252F</vt:lpwstr>
  </property>
</Properties>
</file>